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7F61" w14:textId="77777777" w:rsidR="009D3D36" w:rsidRDefault="000E5696" w:rsidP="009D3D36">
      <w:pPr>
        <w:spacing w:after="240"/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A7F64" wp14:editId="399A7F65">
                <wp:simplePos x="0" y="0"/>
                <wp:positionH relativeFrom="column">
                  <wp:posOffset>2414996</wp:posOffset>
                </wp:positionH>
                <wp:positionV relativeFrom="paragraph">
                  <wp:posOffset>260104</wp:posOffset>
                </wp:positionV>
                <wp:extent cx="3600000" cy="746358"/>
                <wp:effectExtent l="0" t="0" r="63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0" cy="746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A7F77" w14:textId="77777777" w:rsidR="000E5696" w:rsidRPr="008335EF" w:rsidRDefault="006A70D0" w:rsidP="000E5696">
                            <w:pPr>
                              <w:spacing w:before="0" w:after="0"/>
                              <w:rPr>
                                <w:rFonts w:asciiTheme="minorHAnsi" w:hAnsiTheme="minorHAnsi"/>
                                <w:b/>
                                <w:i/>
                                <w:color w:val="4662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466221"/>
                                <w:sz w:val="26"/>
                                <w:szCs w:val="26"/>
                              </w:rPr>
                              <w:t>Инструмент для тренера</w:t>
                            </w:r>
                          </w:p>
                          <w:p w14:paraId="399A7F78" w14:textId="77777777" w:rsidR="000E5696" w:rsidRPr="006E5CAE" w:rsidRDefault="00F052B6" w:rsidP="00F052B6">
                            <w:pPr>
                              <w:spacing w:after="0"/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26"/>
                                <w:szCs w:val="26"/>
                              </w:rPr>
                              <w:t>«Проверь меня»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190.15pt;margin-top:20.5pt;width:283.45pt;height:5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" fillcolor="white [3201]" stroked="f" strokeweight=".5pt">
                <v:textbox>
                  <w:txbxContent>
                    <w:p w:rsidR="000E5696" w:rsidRPr="008335EF" w:rsidRDefault="006A70D0" w:rsidP="000E5696">
                      <w:pPr>
                        <w:spacing w:before="0" w:after="0"/>
                        <w:rPr>
                          <w:rFonts w:asciiTheme="minorHAnsi" w:hAnsiTheme="minorHAnsi"/>
                          <w:b/>
                          <w:i/>
                          <w:color w:val="46622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466221"/>
                          <w:sz w:val="26"/>
                          <w:szCs w:val="26"/>
                        </w:rPr>
                        <w:t>Инструмент для тренера</w:t>
                      </w:r>
                    </w:p>
                    <w:p w:rsidR="000E5696" w:rsidRPr="006E5CAE" w:rsidRDefault="00F052B6" w:rsidP="00F052B6">
                      <w:pPr>
                        <w:spacing w:after="0"/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26"/>
                          <w:szCs w:val="26"/>
                        </w:rPr>
                        <w:t>«Проверь меня»</w:t>
                      </w:r>
                    </w:p>
                  </w:txbxContent>
                </v:textbox>
              </v:shape>
            </w:pict>
          </mc:Fallback>
        </mc:AlternateContent>
      </w:r>
      <w:r w:rsidR="009D3D36" w:rsidRPr="0001703C">
        <w:rPr>
          <w:noProof/>
          <w:szCs w:val="28"/>
          <w:lang w:eastAsia="ru-RU"/>
        </w:rPr>
        <mc:AlternateContent>
          <mc:Choice Requires="wps">
            <w:drawing>
              <wp:inline distT="0" distB="0" distL="0" distR="0" wp14:anchorId="399A7F66" wp14:editId="399A7F67">
                <wp:extent cx="6119495" cy="1008000"/>
                <wp:effectExtent l="0" t="0" r="14605" b="20955"/>
                <wp:docPr id="572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008000"/>
                        </a:xfrm>
                        <a:prstGeom prst="roundRect">
                          <a:avLst>
                            <a:gd name="adj" fmla="val 13238"/>
                          </a:avLst>
                        </a:prstGeom>
                        <a:noFill/>
                        <a:ln w="25400" cmpd="sng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A7F79" w14:textId="77777777" w:rsidR="009D3D36" w:rsidRPr="008335EF" w:rsidRDefault="00F052B6" w:rsidP="008414C2">
                            <w:pPr>
                              <w:spacing w:before="0"/>
                              <w:ind w:left="284"/>
                              <w:rPr>
                                <w:rFonts w:asciiTheme="minorHAnsi" w:hAnsiTheme="minorHAnsi"/>
                                <w:b/>
                                <w:i/>
                                <w:color w:val="4662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noProof/>
                                <w:color w:val="466221"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399A7F99" wp14:editId="399A7F9A">
                                  <wp:extent cx="986552" cy="900000"/>
                                  <wp:effectExtent l="0" t="0" r="444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группа 2 сидят проверь меня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552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06C71A" id="Скругленный прямоугольник 572" o:spid="_x0000_s1027" style="width:481.8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" filled="f" strokecolor="#f07f09 [3204]" strokeweight="2pt">
                <v:stroke joinstyle="miter"/>
                <v:textbox>
                  <w:txbxContent>
                    <w:p w:rsidR="009D3D36" w:rsidRPr="008335EF" w:rsidRDefault="00F052B6" w:rsidP="008414C2">
                      <w:pPr>
                        <w:spacing w:before="0"/>
                        <w:ind w:left="284"/>
                        <w:rPr>
                          <w:rFonts w:asciiTheme="minorHAnsi" w:hAnsiTheme="minorHAnsi"/>
                          <w:b/>
                          <w:i/>
                          <w:color w:val="466221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noProof/>
                          <w:color w:val="466221"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>
                            <wp:extent cx="986552" cy="900000"/>
                            <wp:effectExtent l="0" t="0" r="444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группа 2 сидят проверь меня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552" cy="9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9A7F62" w14:textId="77777777" w:rsidR="009D3D36" w:rsidRPr="000E5696" w:rsidRDefault="009D3D36" w:rsidP="00D976F6">
      <w:pPr>
        <w:spacing w:after="240"/>
        <w:rPr>
          <w:rFonts w:asciiTheme="minorHAnsi" w:hAnsiTheme="minorHAnsi"/>
        </w:rPr>
      </w:pPr>
      <w:r w:rsidRPr="000E5696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inline distT="0" distB="0" distL="0" distR="0" wp14:anchorId="399A7F68" wp14:editId="399A7F69">
                <wp:extent cx="6119495" cy="2862943"/>
                <wp:effectExtent l="19050" t="19050" r="14605" b="13970"/>
                <wp:docPr id="183310" name="Скругленный прямоугольник 183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862943"/>
                        </a:xfrm>
                        <a:prstGeom prst="roundRect">
                          <a:avLst>
                            <a:gd name="adj" fmla="val 9581"/>
                          </a:avLst>
                        </a:prstGeom>
                        <a:noFill/>
                        <a:ln w="2857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913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3"/>
                              <w:gridCol w:w="4030"/>
                            </w:tblGrid>
                            <w:tr w:rsidR="006A70D0" w:rsidRPr="008335EF" w14:paraId="399A7F7F" w14:textId="77777777" w:rsidTr="00F052B6">
                              <w:trPr>
                                <w:trHeight w:val="238"/>
                              </w:trPr>
                              <w:tc>
                                <w:tcPr>
                                  <w:tcW w:w="5103" w:type="dxa"/>
                                </w:tcPr>
                                <w:p w14:paraId="399A7F7A" w14:textId="77777777" w:rsidR="009D3D36" w:rsidRPr="008335EF" w:rsidRDefault="009D3D36" w:rsidP="00A121A2">
                                  <w:pPr>
                                    <w:spacing w:before="60"/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</w:rPr>
                                  </w:pPr>
                                  <w:r w:rsidRPr="00540A8D">
                                    <w:rPr>
                                      <w:rFonts w:asciiTheme="minorHAnsi" w:hAnsiTheme="minorHAnsi"/>
                                      <w:b/>
                                      <w:color w:val="C00000"/>
                                    </w:rPr>
                                    <w:t>Формат работы: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  <w:vMerge w:val="restart"/>
                                </w:tcPr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996"/>
                                  </w:tblGrid>
                                  <w:tr w:rsidR="006A70D0" w:rsidRPr="008335EF" w14:paraId="399A7F7D" w14:textId="77777777" w:rsidTr="006025F4">
                                    <w:trPr>
                                      <w:trHeight w:val="948"/>
                                    </w:trPr>
                                    <w:tc>
                                      <w:tcPr>
                                        <w:tcW w:w="4996" w:type="dxa"/>
                                      </w:tcPr>
                                      <w:p w14:paraId="399A7F7B" w14:textId="77777777" w:rsidR="006A70D0" w:rsidRPr="00540A8D" w:rsidRDefault="006A70D0" w:rsidP="00A121A2">
                                        <w:pPr>
                                          <w:spacing w:before="60"/>
                                          <w:rPr>
                                            <w:rFonts w:asciiTheme="minorHAnsi" w:hAnsiTheme="minorHAnsi"/>
                                            <w:b/>
                                            <w:color w:val="4A6F19" w:themeColor="text2" w:themeTint="E6"/>
                                          </w:rPr>
                                        </w:pPr>
                                        <w:r w:rsidRPr="00540A8D">
                                          <w:rPr>
                                            <w:rFonts w:asciiTheme="minorHAnsi" w:hAnsiTheme="minorHAnsi"/>
                                            <w:b/>
                                            <w:color w:val="4A6F19" w:themeColor="text2" w:themeTint="E6"/>
                                          </w:rPr>
                                          <w:t xml:space="preserve">Время: </w:t>
                                        </w:r>
                                      </w:p>
                                      <w:p w14:paraId="399A7F7C" w14:textId="77777777" w:rsidR="006A70D0" w:rsidRPr="008335EF" w:rsidRDefault="006A70D0" w:rsidP="00E62E2B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color w:val="0070C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</w:rPr>
                                          <w:t>10</w:t>
                                        </w:r>
                                        <w:r>
                                          <w:rPr>
                                            <w:rFonts w:asciiTheme="minorHAnsi" w:hAnsiTheme="minorHAnsi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8335EF">
                                          <w:rPr>
                                            <w:rFonts w:asciiTheme="minorHAnsi" w:hAnsiTheme="minorHAnsi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HAnsi" w:hAnsiTheme="minorHAnsi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r w:rsidRPr="008335EF">
                                          <w:rPr>
                                            <w:rFonts w:asciiTheme="minorHAnsi" w:hAnsiTheme="minorHAnsi"/>
                                          </w:rPr>
                                          <w:t>15 мин.</w:t>
                                        </w:r>
                                      </w:p>
                                    </w:tc>
                                  </w:tr>
                                </w:tbl>
                                <w:p w14:paraId="399A7F7E" w14:textId="77777777" w:rsidR="009D3D36" w:rsidRPr="008335EF" w:rsidRDefault="009D3D36" w:rsidP="00370889"/>
                              </w:tc>
                            </w:tr>
                            <w:tr w:rsidR="00F052B6" w:rsidRPr="008335EF" w14:paraId="399A7F82" w14:textId="77777777" w:rsidTr="00F052B6">
                              <w:trPr>
                                <w:trHeight w:val="1304"/>
                              </w:trPr>
                              <w:tc>
                                <w:tcPr>
                                  <w:tcW w:w="5103" w:type="dxa"/>
                                  <w:vAlign w:val="center"/>
                                </w:tcPr>
                                <w:p w14:paraId="399A7F80" w14:textId="77777777" w:rsidR="00F052B6" w:rsidRPr="008335EF" w:rsidRDefault="00F052B6" w:rsidP="00F052B6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color w:val="0070C0"/>
                                      <w:lang w:eastAsia="ru-RU"/>
                                    </w:rPr>
                                    <w:drawing>
                                      <wp:inline distT="0" distB="0" distL="0" distR="0" wp14:anchorId="399A7F9B" wp14:editId="399A7F9C">
                                        <wp:extent cx="540133" cy="864000"/>
                                        <wp:effectExtent l="0" t="0" r="0" b="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двое общение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133" cy="86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  <w:vMerge/>
                                </w:tcPr>
                                <w:p w14:paraId="399A7F81" w14:textId="77777777" w:rsidR="00F052B6" w:rsidRPr="008335EF" w:rsidRDefault="00F052B6" w:rsidP="008335EF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6A70D0" w:rsidRPr="008335EF" w14:paraId="399A7F87" w14:textId="77777777" w:rsidTr="00F052B6">
                              <w:tc>
                                <w:tcPr>
                                  <w:tcW w:w="5103" w:type="dxa"/>
                                </w:tcPr>
                                <w:p w14:paraId="399A7F83" w14:textId="77777777" w:rsidR="006A70D0" w:rsidRPr="00E93BA1" w:rsidRDefault="006A70D0" w:rsidP="00F052B6">
                                  <w:pPr>
                                    <w:spacing w:before="60" w:after="60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  <w:szCs w:val="24"/>
                                    </w:rPr>
                                  </w:pPr>
                                  <w:r w:rsidRPr="00E93BA1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  <w:szCs w:val="24"/>
                                    </w:rPr>
                                    <w:t>Материалы:</w:t>
                                  </w:r>
                                </w:p>
                                <w:p w14:paraId="399A7F84" w14:textId="77777777" w:rsidR="009D3D36" w:rsidRPr="00FE7F29" w:rsidRDefault="00F052B6" w:rsidP="00D976F6">
                                  <w:pPr>
                                    <w:pStyle w:val="a6"/>
                                    <w:numPr>
                                      <w:ilvl w:val="0"/>
                                      <w:numId w:val="4"/>
                                    </w:numPr>
                                    <w:spacing w:before="60" w:after="60" w:line="276" w:lineRule="auto"/>
                                    <w:ind w:left="318" w:hanging="318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</w:rPr>
                                    <w:t>Несколько одинаковых комплектов к</w:t>
                                  </w:r>
                                  <w:r w:rsidR="006A70D0" w:rsidRPr="00FE7F29">
                                    <w:rPr>
                                      <w:rFonts w:asciiTheme="minorHAnsi" w:hAnsiTheme="minorHAnsi"/>
                                    </w:rPr>
                                    <w:t>арточ</w:t>
                                  </w:r>
                                  <w:r w:rsidRPr="00FE7F29">
                                    <w:rPr>
                                      <w:rFonts w:asciiTheme="minorHAnsi" w:hAnsiTheme="minorHAnsi"/>
                                    </w:rPr>
                                    <w:t>е</w:t>
                                  </w:r>
                                  <w:r w:rsidR="006A70D0" w:rsidRPr="00FE7F29">
                                    <w:rPr>
                                      <w:rFonts w:asciiTheme="minorHAnsi" w:hAnsiTheme="minorHAnsi"/>
                                    </w:rPr>
                                    <w:t>к</w:t>
                                  </w:r>
                                  <w:r w:rsidRPr="00FE7F29">
                                    <w:rPr>
                                      <w:rFonts w:asciiTheme="minorHAnsi" w:hAnsiTheme="minorHAnsi"/>
                                    </w:rPr>
                                    <w:t xml:space="preserve"> (количество участников разделенное на 2). На карточке вопрос+ правильный ответ.</w:t>
                                  </w:r>
                                </w:p>
                              </w:tc>
                              <w:tc>
                                <w:tcPr>
                                  <w:tcW w:w="4030" w:type="dxa"/>
                                </w:tcPr>
                                <w:p w14:paraId="399A7F85" w14:textId="77777777" w:rsidR="006A70D0" w:rsidRDefault="00F052B6" w:rsidP="00F052B6">
                                  <w:pPr>
                                    <w:spacing w:before="60" w:after="60"/>
                                    <w:rPr>
                                      <w:rFonts w:asciiTheme="minorHAnsi" w:hAnsiTheme="minorHAnsi"/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C00000"/>
                                    </w:rPr>
                                    <w:t>Поможет запомнить:</w:t>
                                  </w:r>
                                </w:p>
                                <w:p w14:paraId="399A7F86" w14:textId="77777777" w:rsidR="009D3D36" w:rsidRPr="00FE7F29" w:rsidRDefault="00F052B6" w:rsidP="00F052B6">
                                  <w:pPr>
                                    <w:pStyle w:val="a6"/>
                                    <w:numPr>
                                      <w:ilvl w:val="0"/>
                                      <w:numId w:val="5"/>
                                    </w:numPr>
                                    <w:spacing w:before="60" w:after="60"/>
                                    <w:ind w:left="375" w:hanging="284"/>
                                    <w:rPr>
                                      <w:rFonts w:asciiTheme="minorHAnsi" w:hAnsi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</w:rPr>
                                    <w:t>Характеристики, действия, точные данные</w:t>
                                  </w:r>
                                </w:p>
                              </w:tc>
                            </w:tr>
                          </w:tbl>
                          <w:p w14:paraId="399A7F88" w14:textId="77777777" w:rsidR="009D3D36" w:rsidRPr="0001703C" w:rsidRDefault="009D3D36" w:rsidP="009D3D36">
                            <w:pPr>
                              <w:pStyle w:val="a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9A7F68" id="Скругленный прямоугольник 183310" o:spid="_x0000_s1028" style="width:481.85pt;height:22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2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" filled="f" strokecolor="#4b7119 [2911]" strokeweight="2.25pt">
                <v:stroke joinstyle="miter"/>
                <v:textbox>
                  <w:txbxContent>
                    <w:tbl>
                      <w:tblPr>
                        <w:tblStyle w:val="a3"/>
                        <w:tblW w:w="913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03"/>
                        <w:gridCol w:w="4030"/>
                      </w:tblGrid>
                      <w:tr w:rsidR="006A70D0" w:rsidRPr="008335EF" w14:paraId="399A7F7F" w14:textId="77777777" w:rsidTr="00F052B6">
                        <w:trPr>
                          <w:trHeight w:val="238"/>
                        </w:trPr>
                        <w:tc>
                          <w:tcPr>
                            <w:tcW w:w="5103" w:type="dxa"/>
                          </w:tcPr>
                          <w:p w14:paraId="399A7F7A" w14:textId="77777777" w:rsidR="009D3D36" w:rsidRPr="008335EF" w:rsidRDefault="009D3D36" w:rsidP="00A121A2">
                            <w:pPr>
                              <w:spacing w:before="60"/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  <w:r w:rsidRPr="00540A8D"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  <w:t>Формат работы:</w:t>
                            </w:r>
                          </w:p>
                        </w:tc>
                        <w:tc>
                          <w:tcPr>
                            <w:tcW w:w="4030" w:type="dxa"/>
                            <w:vMerge w:val="restart"/>
                          </w:tcPr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996"/>
                            </w:tblGrid>
                            <w:tr w:rsidR="006A70D0" w:rsidRPr="008335EF" w14:paraId="399A7F7D" w14:textId="77777777" w:rsidTr="006025F4">
                              <w:trPr>
                                <w:trHeight w:val="948"/>
                              </w:trPr>
                              <w:tc>
                                <w:tcPr>
                                  <w:tcW w:w="4996" w:type="dxa"/>
                                </w:tcPr>
                                <w:p w14:paraId="399A7F7B" w14:textId="77777777" w:rsidR="006A70D0" w:rsidRPr="00540A8D" w:rsidRDefault="006A70D0" w:rsidP="00A121A2">
                                  <w:pPr>
                                    <w:spacing w:before="60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</w:pPr>
                                  <w:r w:rsidRPr="00540A8D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 xml:space="preserve">Время: </w:t>
                                  </w:r>
                                </w:p>
                                <w:p w14:paraId="399A7F7C" w14:textId="77777777" w:rsidR="006A70D0" w:rsidRPr="008335EF" w:rsidRDefault="006A70D0" w:rsidP="00E62E2B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10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  <w:t xml:space="preserve"> </w:t>
                                  </w:r>
                                  <w:r w:rsidRPr="008335EF">
                                    <w:rPr>
                                      <w:rFonts w:asciiTheme="minorHAnsi" w:hAnsiTheme="minorHAnsi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HAnsi" w:hAnsiTheme="minorHAnsi"/>
                                      <w:lang w:val="en-US"/>
                                    </w:rPr>
                                    <w:t xml:space="preserve"> </w:t>
                                  </w:r>
                                  <w:r w:rsidRPr="008335EF">
                                    <w:rPr>
                                      <w:rFonts w:asciiTheme="minorHAnsi" w:hAnsiTheme="minorHAnsi"/>
                                    </w:rPr>
                                    <w:t>15 мин.</w:t>
                                  </w:r>
                                </w:p>
                              </w:tc>
                            </w:tr>
                          </w:tbl>
                          <w:p w14:paraId="399A7F7E" w14:textId="77777777" w:rsidR="009D3D36" w:rsidRPr="008335EF" w:rsidRDefault="009D3D36" w:rsidP="00370889"/>
                        </w:tc>
                      </w:tr>
                      <w:tr w:rsidR="00F052B6" w:rsidRPr="008335EF" w14:paraId="399A7F82" w14:textId="77777777" w:rsidTr="00F052B6">
                        <w:trPr>
                          <w:trHeight w:val="1304"/>
                        </w:trPr>
                        <w:tc>
                          <w:tcPr>
                            <w:tcW w:w="5103" w:type="dxa"/>
                            <w:vAlign w:val="center"/>
                          </w:tcPr>
                          <w:p w14:paraId="399A7F80" w14:textId="77777777" w:rsidR="00F052B6" w:rsidRPr="008335EF" w:rsidRDefault="00F052B6" w:rsidP="00F052B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70C0"/>
                                <w:lang w:eastAsia="ru-RU"/>
                              </w:rPr>
                              <w:drawing>
                                <wp:inline distT="0" distB="0" distL="0" distR="0" wp14:anchorId="399A7F9B" wp14:editId="399A7F9C">
                                  <wp:extent cx="540133" cy="8640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двое общение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133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30" w:type="dxa"/>
                            <w:vMerge/>
                          </w:tcPr>
                          <w:p w14:paraId="399A7F81" w14:textId="77777777" w:rsidR="00F052B6" w:rsidRPr="008335EF" w:rsidRDefault="00F052B6" w:rsidP="008335EF">
                            <w:pPr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6A70D0" w:rsidRPr="008335EF" w14:paraId="399A7F87" w14:textId="77777777" w:rsidTr="00F052B6">
                        <w:tc>
                          <w:tcPr>
                            <w:tcW w:w="5103" w:type="dxa"/>
                          </w:tcPr>
                          <w:p w14:paraId="399A7F83" w14:textId="77777777" w:rsidR="006A70D0" w:rsidRPr="00E93BA1" w:rsidRDefault="006A70D0" w:rsidP="00F052B6">
                            <w:pPr>
                              <w:spacing w:before="60" w:after="60"/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  <w:szCs w:val="24"/>
                              </w:rPr>
                            </w:pPr>
                            <w:r w:rsidRPr="00E93BA1"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  <w:szCs w:val="24"/>
                              </w:rPr>
                              <w:t>Материалы:</w:t>
                            </w:r>
                          </w:p>
                          <w:p w14:paraId="399A7F84" w14:textId="77777777" w:rsidR="009D3D36" w:rsidRPr="00FE7F29" w:rsidRDefault="00F052B6" w:rsidP="00D976F6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before="60" w:after="60" w:line="276" w:lineRule="auto"/>
                              <w:ind w:left="318" w:hanging="318"/>
                              <w:rPr>
                                <w:rFonts w:asciiTheme="minorHAnsi" w:hAnsiTheme="minorHAnsi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</w:rPr>
                              <w:t>Несколько одинаковых комплектов к</w:t>
                            </w:r>
                            <w:r w:rsidR="006A70D0" w:rsidRPr="00FE7F29">
                              <w:rPr>
                                <w:rFonts w:asciiTheme="minorHAnsi" w:hAnsiTheme="minorHAnsi"/>
                              </w:rPr>
                              <w:t>арточ</w:t>
                            </w:r>
                            <w:r w:rsidRPr="00FE7F29">
                              <w:rPr>
                                <w:rFonts w:asciiTheme="minorHAnsi" w:hAnsiTheme="minorHAnsi"/>
                              </w:rPr>
                              <w:t>е</w:t>
                            </w:r>
                            <w:r w:rsidR="006A70D0" w:rsidRPr="00FE7F29">
                              <w:rPr>
                                <w:rFonts w:asciiTheme="minorHAnsi" w:hAnsiTheme="minorHAnsi"/>
                              </w:rPr>
                              <w:t>к</w:t>
                            </w:r>
                            <w:r w:rsidRPr="00FE7F29">
                              <w:rPr>
                                <w:rFonts w:asciiTheme="minorHAnsi" w:hAnsiTheme="minorHAnsi"/>
                              </w:rPr>
                              <w:t xml:space="preserve"> (количество участников разделенное на 2). На карточке вопрос+ правильный ответ.</w:t>
                            </w:r>
                          </w:p>
                        </w:tc>
                        <w:tc>
                          <w:tcPr>
                            <w:tcW w:w="4030" w:type="dxa"/>
                          </w:tcPr>
                          <w:p w14:paraId="399A7F85" w14:textId="77777777" w:rsidR="006A70D0" w:rsidRDefault="00F052B6" w:rsidP="00F052B6">
                            <w:pPr>
                              <w:spacing w:before="60" w:after="60"/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  <w:t>Поможет запомнить:</w:t>
                            </w:r>
                          </w:p>
                          <w:p w14:paraId="399A7F86" w14:textId="77777777" w:rsidR="009D3D36" w:rsidRPr="00FE7F29" w:rsidRDefault="00F052B6" w:rsidP="00F052B6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before="60" w:after="60"/>
                              <w:ind w:left="375" w:hanging="284"/>
                              <w:rPr>
                                <w:rFonts w:asciiTheme="minorHAnsi" w:hAnsiTheme="minorHAnsi"/>
                                <w:b/>
                                <w:color w:val="0D0D0D" w:themeColor="text1" w:themeTint="F2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</w:rPr>
                              <w:t>Характеристики, действия, точные данные</w:t>
                            </w:r>
                          </w:p>
                        </w:tc>
                      </w:tr>
                    </w:tbl>
                    <w:p w14:paraId="399A7F88" w14:textId="77777777" w:rsidR="009D3D36" w:rsidRPr="0001703C" w:rsidRDefault="009D3D36" w:rsidP="009D3D36">
                      <w:pPr>
                        <w:pStyle w:val="a4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9A7F63" w14:textId="77777777" w:rsidR="00E62E2B" w:rsidRPr="0001703C" w:rsidRDefault="00AE13C3" w:rsidP="00E62E2B">
      <w:r w:rsidRPr="0006226D">
        <w:rPr>
          <w:noProof/>
          <w:lang w:eastAsia="ru-RU"/>
        </w:rPr>
        <mc:AlternateContent>
          <mc:Choice Requires="wps">
            <w:drawing>
              <wp:inline distT="0" distB="0" distL="0" distR="0" wp14:anchorId="399A7F6A" wp14:editId="399A7F6B">
                <wp:extent cx="6119495" cy="3826934"/>
                <wp:effectExtent l="19050" t="19050" r="14605" b="21590"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826934"/>
                        </a:xfrm>
                        <a:prstGeom prst="roundRect">
                          <a:avLst>
                            <a:gd name="adj" fmla="val 5722"/>
                          </a:avLst>
                        </a:prstGeom>
                        <a:noFill/>
                        <a:ln w="28575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902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95"/>
                              <w:gridCol w:w="7733"/>
                            </w:tblGrid>
                            <w:tr w:rsidR="00AE13C3" w:rsidRPr="008335EF" w14:paraId="399A7F8B" w14:textId="77777777" w:rsidTr="00AA3FB5">
                              <w:trPr>
                                <w:trHeight w:val="794"/>
                              </w:trPr>
                              <w:tc>
                                <w:tcPr>
                                  <w:tcW w:w="1261" w:type="dxa"/>
                                </w:tcPr>
                                <w:p w14:paraId="399A7F89" w14:textId="77777777" w:rsidR="00AE13C3" w:rsidRPr="00596FFB" w:rsidRDefault="00AE13C3" w:rsidP="00FE7F29">
                                  <w:pPr>
                                    <w:spacing w:before="6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51801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>1 шаг</w:t>
                                  </w:r>
                                  <w:r w:rsidRPr="008335EF">
                                    <w:rPr>
                                      <w:rFonts w:asciiTheme="minorHAnsi" w:hAnsiTheme="minorHAnsi"/>
                                      <w:noProof/>
                                      <w:color w:val="0070C0"/>
                                      <w:lang w:eastAsia="ru-RU"/>
                                    </w:rPr>
                                    <w:drawing>
                                      <wp:inline distT="0" distB="0" distL="0" distR="0" wp14:anchorId="399A7F9D" wp14:editId="399A7F9E">
                                        <wp:extent cx="685440" cy="5040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" name="Рисунок 139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" t="38693" r="89578" b="56804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85440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</w:tcPr>
                                <w:p w14:paraId="399A7F8A" w14:textId="77777777" w:rsidR="00AE13C3" w:rsidRPr="00FE7F29" w:rsidRDefault="00F052B6" w:rsidP="00FE7F29">
                                  <w:pPr>
                                    <w:spacing w:before="60" w:after="0"/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Скажи цель задания.</w:t>
                                  </w:r>
                                </w:p>
                              </w:tc>
                            </w:tr>
                            <w:tr w:rsidR="00AE13C3" w:rsidRPr="008335EF" w14:paraId="399A7F8F" w14:textId="77777777" w:rsidTr="00AA3FB5">
                              <w:trPr>
                                <w:trHeight w:val="794"/>
                              </w:trPr>
                              <w:tc>
                                <w:tcPr>
                                  <w:tcW w:w="1261" w:type="dxa"/>
                                </w:tcPr>
                                <w:p w14:paraId="399A7F8C" w14:textId="77777777" w:rsidR="00AE13C3" w:rsidRPr="00651801" w:rsidRDefault="00AE13C3" w:rsidP="00FE7F29">
                                  <w:pPr>
                                    <w:spacing w:before="6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</w:pPr>
                                  <w:r w:rsidRPr="00651801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>2 шаг</w:t>
                                  </w:r>
                                </w:p>
                                <w:p w14:paraId="399A7F8D" w14:textId="77777777" w:rsidR="00AE13C3" w:rsidRPr="00540A8D" w:rsidRDefault="007E4D14" w:rsidP="007E4D14">
                                  <w:pPr>
                                    <w:spacing w:before="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8335EF">
                                    <w:rPr>
                                      <w:rFonts w:asciiTheme="minorHAnsi" w:hAnsiTheme="minorHAnsi"/>
                                      <w:noProof/>
                                      <w:color w:val="0070C0"/>
                                      <w:lang w:eastAsia="ru-RU"/>
                                    </w:rPr>
                                    <w:drawing>
                                      <wp:inline distT="0" distB="0" distL="0" distR="0" wp14:anchorId="399A7F9F" wp14:editId="399A7FA0">
                                        <wp:extent cx="685440" cy="5040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" name="Рисунок 139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" t="38693" r="89578" b="56804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85440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</w:tcPr>
                                <w:p w14:paraId="399A7F8E" w14:textId="77777777" w:rsidR="00E251EB" w:rsidRPr="00FE7F29" w:rsidRDefault="00F052B6" w:rsidP="00FE7F29">
                                  <w:pPr>
                                    <w:spacing w:before="60" w:after="0" w:line="276" w:lineRule="auto"/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Объедини участников в пары. Каждой паре дай комплект карточек, сложенных текстом вниз.</w:t>
                                  </w:r>
                                </w:p>
                              </w:tc>
                            </w:tr>
                            <w:tr w:rsidR="00AE13C3" w:rsidRPr="008335EF" w14:paraId="399A7F93" w14:textId="77777777" w:rsidTr="00AA3FB5">
                              <w:trPr>
                                <w:trHeight w:val="964"/>
                              </w:trPr>
                              <w:tc>
                                <w:tcPr>
                                  <w:tcW w:w="1261" w:type="dxa"/>
                                </w:tcPr>
                                <w:p w14:paraId="399A7F90" w14:textId="77777777" w:rsidR="00AE13C3" w:rsidRPr="00651801" w:rsidRDefault="00AE13C3" w:rsidP="00FE7F29">
                                  <w:pPr>
                                    <w:spacing w:before="6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</w:pPr>
                                  <w:r w:rsidRPr="00651801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>3 шаг</w:t>
                                  </w:r>
                                </w:p>
                                <w:p w14:paraId="399A7F91" w14:textId="77777777" w:rsidR="00AE13C3" w:rsidRPr="004E443C" w:rsidRDefault="007E4D14" w:rsidP="008335EF">
                                  <w:pPr>
                                    <w:spacing w:before="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8335EF">
                                    <w:rPr>
                                      <w:rFonts w:asciiTheme="minorHAnsi" w:hAnsiTheme="minorHAnsi"/>
                                      <w:noProof/>
                                      <w:color w:val="0070C0"/>
                                      <w:lang w:eastAsia="ru-RU"/>
                                    </w:rPr>
                                    <w:drawing>
                                      <wp:inline distT="0" distB="0" distL="0" distR="0" wp14:anchorId="399A7FA1" wp14:editId="399A7FA2">
                                        <wp:extent cx="685262" cy="5040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" name="Рисунок 139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" t="38693" r="89578" b="56804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85262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</w:tcPr>
                                <w:p w14:paraId="399A7F92" w14:textId="77777777" w:rsidR="007E4D14" w:rsidRPr="00FE7F29" w:rsidRDefault="00F052B6" w:rsidP="00FE7F29">
                                  <w:pPr>
                                    <w:spacing w:before="60" w:after="60" w:line="276" w:lineRule="auto"/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 xml:space="preserve">Предложи участникам по очереди брать верхнюю карточку и задавать коллеге вопрос с этой карточки. Тот, кто задает вопрос, контролирует точность ответа. Корректирует. Использованную карточку класть вниз </w:t>
                                  </w:r>
                                  <w:r w:rsidR="00FE7F29"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«</w:t>
                                  </w: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колоды</w:t>
                                  </w:r>
                                  <w:r w:rsidR="00FE7F29"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»</w:t>
                                  </w: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E443C" w:rsidRPr="008335EF" w14:paraId="399A7F97" w14:textId="77777777" w:rsidTr="00AA3FB5">
                              <w:trPr>
                                <w:trHeight w:val="624"/>
                              </w:trPr>
                              <w:tc>
                                <w:tcPr>
                                  <w:tcW w:w="1261" w:type="dxa"/>
                                </w:tcPr>
                                <w:p w14:paraId="399A7F94" w14:textId="77777777" w:rsidR="004E443C" w:rsidRDefault="004E443C" w:rsidP="00FE7F29">
                                  <w:pPr>
                                    <w:spacing w:before="60" w:after="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>4</w:t>
                                  </w:r>
                                  <w:r w:rsidRPr="00651801"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</w:rPr>
                                    <w:t xml:space="preserve"> шаг</w:t>
                                  </w:r>
                                </w:p>
                                <w:p w14:paraId="399A7F95" w14:textId="77777777" w:rsidR="004E443C" w:rsidRPr="007E4D14" w:rsidRDefault="007E4D14" w:rsidP="008D16CD">
                                  <w:pPr>
                                    <w:spacing w:before="0" w:after="10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4A6F19" w:themeColor="text2" w:themeTint="E6"/>
                                      <w:sz w:val="16"/>
                                      <w:szCs w:val="16"/>
                                    </w:rPr>
                                  </w:pPr>
                                  <w:r w:rsidRPr="008335EF">
                                    <w:rPr>
                                      <w:rFonts w:asciiTheme="minorHAnsi" w:hAnsiTheme="minorHAnsi"/>
                                      <w:noProof/>
                                      <w:color w:val="0070C0"/>
                                      <w:lang w:eastAsia="ru-RU"/>
                                    </w:rPr>
                                    <w:drawing>
                                      <wp:inline distT="0" distB="0" distL="0" distR="0" wp14:anchorId="399A7FA3" wp14:editId="399A7FA4">
                                        <wp:extent cx="685262" cy="504000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" name="Рисунок 139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" t="38693" r="89578" b="56804"/>
                                                <a:stretch/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85262" cy="50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67" w:type="dxa"/>
                                </w:tcPr>
                                <w:p w14:paraId="399A7F96" w14:textId="77777777" w:rsidR="004E443C" w:rsidRPr="00FE7F29" w:rsidRDefault="00F052B6" w:rsidP="00FE7F29">
                                  <w:pPr>
                                    <w:spacing w:before="60" w:after="0" w:line="276" w:lineRule="auto"/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</w:pP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>В общем кругу спроси, как участники оценивают свой прогресс, предложи задать вопрос. Проведи этот шаг динамично. Подведи итог</w:t>
                                  </w:r>
                                  <w:r w:rsidR="00FE7F29"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 xml:space="preserve"> (повтори цель).</w:t>
                                  </w:r>
                                  <w:r w:rsidRPr="00FE7F29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99A7F98" w14:textId="77777777" w:rsidR="00AE13C3" w:rsidRPr="00D01F5D" w:rsidRDefault="00AE13C3" w:rsidP="00AE13C3">
                            <w:pPr>
                              <w:pStyle w:val="a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9A7F6A" id="Скругленный прямоугольник 139" o:spid="_x0000_s1029" style="width:481.85pt;height:30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" filled="f" strokecolor="#4b7119 [2911]" strokeweight="2.25pt">
                <v:stroke joinstyle="miter"/>
                <v:textbox>
                  <w:txbxContent>
                    <w:tbl>
                      <w:tblPr>
                        <w:tblStyle w:val="a3"/>
                        <w:tblW w:w="902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95"/>
                        <w:gridCol w:w="7733"/>
                      </w:tblGrid>
                      <w:tr w:rsidR="00AE13C3" w:rsidRPr="008335EF" w14:paraId="399A7F8B" w14:textId="77777777" w:rsidTr="00AA3FB5">
                        <w:trPr>
                          <w:trHeight w:val="794"/>
                        </w:trPr>
                        <w:tc>
                          <w:tcPr>
                            <w:tcW w:w="1261" w:type="dxa"/>
                          </w:tcPr>
                          <w:p w14:paraId="399A7F89" w14:textId="77777777" w:rsidR="00AE13C3" w:rsidRPr="00596FFB" w:rsidRDefault="00AE13C3" w:rsidP="00FE7F29">
                            <w:pPr>
                              <w:spacing w:before="60" w:after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51801"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  <w:t>1 шаг</w:t>
                            </w:r>
                            <w:r w:rsidRPr="008335EF">
                              <w:rPr>
                                <w:rFonts w:asciiTheme="minorHAnsi" w:hAnsiTheme="minorHAnsi"/>
                                <w:noProof/>
                                <w:color w:val="0070C0"/>
                                <w:lang w:eastAsia="ru-RU"/>
                              </w:rPr>
                              <w:drawing>
                                <wp:inline distT="0" distB="0" distL="0" distR="0" wp14:anchorId="399A7F9D" wp14:editId="399A7F9E">
                                  <wp:extent cx="685440" cy="5040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Рисунок 139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" t="38693" r="89578" b="56804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8544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67" w:type="dxa"/>
                          </w:tcPr>
                          <w:p w14:paraId="399A7F8A" w14:textId="77777777" w:rsidR="00AE13C3" w:rsidRPr="00FE7F29" w:rsidRDefault="00F052B6" w:rsidP="00FE7F29">
                            <w:pPr>
                              <w:spacing w:before="60" w:after="0"/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Скажи цель задания.</w:t>
                            </w:r>
                          </w:p>
                        </w:tc>
                      </w:tr>
                      <w:tr w:rsidR="00AE13C3" w:rsidRPr="008335EF" w14:paraId="399A7F8F" w14:textId="77777777" w:rsidTr="00AA3FB5">
                        <w:trPr>
                          <w:trHeight w:val="794"/>
                        </w:trPr>
                        <w:tc>
                          <w:tcPr>
                            <w:tcW w:w="1261" w:type="dxa"/>
                          </w:tcPr>
                          <w:p w14:paraId="399A7F8C" w14:textId="77777777" w:rsidR="00AE13C3" w:rsidRPr="00651801" w:rsidRDefault="00AE13C3" w:rsidP="00FE7F29">
                            <w:pPr>
                              <w:spacing w:before="60"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</w:pPr>
                            <w:r w:rsidRPr="00651801"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  <w:t>2 шаг</w:t>
                            </w:r>
                          </w:p>
                          <w:p w14:paraId="399A7F8D" w14:textId="77777777" w:rsidR="00AE13C3" w:rsidRPr="00540A8D" w:rsidRDefault="007E4D14" w:rsidP="007E4D14">
                            <w:pPr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335EF">
                              <w:rPr>
                                <w:rFonts w:asciiTheme="minorHAnsi" w:hAnsiTheme="minorHAnsi"/>
                                <w:noProof/>
                                <w:color w:val="0070C0"/>
                                <w:lang w:eastAsia="ru-RU"/>
                              </w:rPr>
                              <w:drawing>
                                <wp:inline distT="0" distB="0" distL="0" distR="0" wp14:anchorId="399A7F9F" wp14:editId="399A7FA0">
                                  <wp:extent cx="685440" cy="5040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Рисунок 139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" t="38693" r="89578" b="56804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8544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67" w:type="dxa"/>
                          </w:tcPr>
                          <w:p w14:paraId="399A7F8E" w14:textId="77777777" w:rsidR="00E251EB" w:rsidRPr="00FE7F29" w:rsidRDefault="00F052B6" w:rsidP="00FE7F29">
                            <w:pPr>
                              <w:spacing w:before="60" w:after="0" w:line="276" w:lineRule="auto"/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Объедини участников в пары. Каждой паре дай комплект карточек, сложенных текстом вниз.</w:t>
                            </w:r>
                          </w:p>
                        </w:tc>
                      </w:tr>
                      <w:tr w:rsidR="00AE13C3" w:rsidRPr="008335EF" w14:paraId="399A7F93" w14:textId="77777777" w:rsidTr="00AA3FB5">
                        <w:trPr>
                          <w:trHeight w:val="964"/>
                        </w:trPr>
                        <w:tc>
                          <w:tcPr>
                            <w:tcW w:w="1261" w:type="dxa"/>
                          </w:tcPr>
                          <w:p w14:paraId="399A7F90" w14:textId="77777777" w:rsidR="00AE13C3" w:rsidRPr="00651801" w:rsidRDefault="00AE13C3" w:rsidP="00FE7F29">
                            <w:pPr>
                              <w:spacing w:before="60"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</w:pPr>
                            <w:r w:rsidRPr="00651801"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  <w:t>3 шаг</w:t>
                            </w:r>
                          </w:p>
                          <w:p w14:paraId="399A7F91" w14:textId="77777777" w:rsidR="00AE13C3" w:rsidRPr="004E443C" w:rsidRDefault="007E4D14" w:rsidP="008335EF">
                            <w:pPr>
                              <w:spacing w:before="0"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335EF">
                              <w:rPr>
                                <w:rFonts w:asciiTheme="minorHAnsi" w:hAnsiTheme="minorHAnsi"/>
                                <w:noProof/>
                                <w:color w:val="0070C0"/>
                                <w:lang w:eastAsia="ru-RU"/>
                              </w:rPr>
                              <w:drawing>
                                <wp:inline distT="0" distB="0" distL="0" distR="0" wp14:anchorId="399A7FA1" wp14:editId="399A7FA2">
                                  <wp:extent cx="685262" cy="5040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Рисунок 139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" t="38693" r="89578" b="56804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85262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67" w:type="dxa"/>
                          </w:tcPr>
                          <w:p w14:paraId="399A7F92" w14:textId="77777777" w:rsidR="007E4D14" w:rsidRPr="00FE7F29" w:rsidRDefault="00F052B6" w:rsidP="00FE7F29">
                            <w:pPr>
                              <w:spacing w:before="60" w:after="60" w:line="276" w:lineRule="auto"/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 xml:space="preserve">Предложи участникам по очереди брать верхнюю карточку и задавать коллеге вопрос с этой карточки. Тот, кто задает вопрос, контролирует точность ответа. Корректирует. Использованную карточку класть вниз </w:t>
                            </w:r>
                            <w:r w:rsidR="00FE7F29"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«</w:t>
                            </w: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колоды</w:t>
                            </w:r>
                            <w:r w:rsidR="00FE7F29"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»</w:t>
                            </w: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</w:tr>
                      <w:tr w:rsidR="004E443C" w:rsidRPr="008335EF" w14:paraId="399A7F97" w14:textId="77777777" w:rsidTr="00AA3FB5">
                        <w:trPr>
                          <w:trHeight w:val="624"/>
                        </w:trPr>
                        <w:tc>
                          <w:tcPr>
                            <w:tcW w:w="1261" w:type="dxa"/>
                          </w:tcPr>
                          <w:p w14:paraId="399A7F94" w14:textId="77777777" w:rsidR="004E443C" w:rsidRDefault="004E443C" w:rsidP="00FE7F29">
                            <w:pPr>
                              <w:spacing w:before="60" w:after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  <w:t>4</w:t>
                            </w:r>
                            <w:r w:rsidRPr="00651801"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</w:rPr>
                              <w:t xml:space="preserve"> шаг</w:t>
                            </w:r>
                          </w:p>
                          <w:p w14:paraId="399A7F95" w14:textId="77777777" w:rsidR="004E443C" w:rsidRPr="007E4D14" w:rsidRDefault="007E4D14" w:rsidP="008D16CD">
                            <w:pPr>
                              <w:spacing w:before="0" w:after="10"/>
                              <w:jc w:val="center"/>
                              <w:rPr>
                                <w:rFonts w:asciiTheme="minorHAnsi" w:hAnsiTheme="minorHAnsi"/>
                                <w:b/>
                                <w:color w:val="4A6F19" w:themeColor="text2" w:themeTint="E6"/>
                                <w:sz w:val="16"/>
                                <w:szCs w:val="16"/>
                              </w:rPr>
                            </w:pPr>
                            <w:r w:rsidRPr="008335EF">
                              <w:rPr>
                                <w:rFonts w:asciiTheme="minorHAnsi" w:hAnsiTheme="minorHAnsi"/>
                                <w:noProof/>
                                <w:color w:val="0070C0"/>
                                <w:lang w:eastAsia="ru-RU"/>
                              </w:rPr>
                              <w:drawing>
                                <wp:inline distT="0" distB="0" distL="0" distR="0" wp14:anchorId="399A7FA3" wp14:editId="399A7FA4">
                                  <wp:extent cx="685262" cy="5040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Рисунок 139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" t="38693" r="89578" b="56804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85262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67" w:type="dxa"/>
                          </w:tcPr>
                          <w:p w14:paraId="399A7F96" w14:textId="77777777" w:rsidR="004E443C" w:rsidRPr="00FE7F29" w:rsidRDefault="00F052B6" w:rsidP="00FE7F29">
                            <w:pPr>
                              <w:spacing w:before="60" w:after="0" w:line="276" w:lineRule="auto"/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</w:pP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>В общем кругу спроси, как участники оценивают свой прогресс, предложи задать вопрос. Проведи этот шаг динамично. Подведи итог</w:t>
                            </w:r>
                            <w:r w:rsidR="00FE7F29"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 xml:space="preserve"> (повтори цель).</w:t>
                            </w:r>
                            <w:r w:rsidRPr="00FE7F29">
                              <w:rPr>
                                <w:rFonts w:asciiTheme="minorHAnsi" w:hAnsi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99A7F98" w14:textId="77777777" w:rsidR="00AE13C3" w:rsidRPr="00D01F5D" w:rsidRDefault="00AE13C3" w:rsidP="00AE13C3">
                      <w:pPr>
                        <w:pStyle w:val="a4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E62E2B" w:rsidRPr="0001703C" w:rsidSect="008335E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36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7C4BA" w14:textId="77777777" w:rsidR="00044251" w:rsidRDefault="00044251" w:rsidP="008335EF">
      <w:pPr>
        <w:spacing w:before="0" w:after="0"/>
      </w:pPr>
      <w:r>
        <w:separator/>
      </w:r>
    </w:p>
  </w:endnote>
  <w:endnote w:type="continuationSeparator" w:id="0">
    <w:p w14:paraId="5B9F37E3" w14:textId="77777777" w:rsidR="00044251" w:rsidRDefault="00044251" w:rsidP="008335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EFC19E6F-ACE6-4E18-93E9-4248AEB4EBE4}"/>
    <w:embedBold r:id="rId2" w:fontKey="{E5DC9B46-8ECC-4BA0-B63E-E0C62D86EAB4}"/>
    <w:embedBoldItalic r:id="rId3" w:fontKey="{68808103-9BCA-4D10-80F7-407B2AC1230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D9A25B8-18CA-4F1D-8D80-FD4F018EFC39}"/>
  </w:font>
  <w:font w:name="Bankir-Retro">
    <w:altName w:val="Cartonsix NC"/>
    <w:charset w:val="CC"/>
    <w:family w:val="auto"/>
    <w:pitch w:val="variable"/>
    <w:sig w:usb0="80000203" w:usb1="4000204A" w:usb2="00000000" w:usb3="00000000" w:csb0="00000005" w:csb1="00000000"/>
    <w:embedRegular r:id="rId5" w:fontKey="{5FA3BA4F-CCF9-48F4-9AB1-3B795DB08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7F72" w14:textId="77777777" w:rsidR="008335EF" w:rsidRPr="008335EF" w:rsidRDefault="008335EF">
    <w:pPr>
      <w:pStyle w:val="aa"/>
      <w:rPr>
        <w:color w:val="595959" w:themeColor="text1" w:themeTint="A6"/>
        <w:sz w:val="18"/>
        <w:szCs w:val="18"/>
      </w:rPr>
    </w:pPr>
    <w:r w:rsidRPr="008335EF">
      <w:rPr>
        <w:rFonts w:ascii="Century Gothic" w:hAnsi="Century Gothic"/>
        <w:color w:val="595959" w:themeColor="text1" w:themeTint="A6"/>
        <w:sz w:val="18"/>
        <w:szCs w:val="18"/>
      </w:rPr>
      <w:t>Курс «Тренер- важная роль». Модуль «</w:t>
    </w:r>
    <w:r w:rsidR="00FE7F29">
      <w:rPr>
        <w:rFonts w:ascii="Century Gothic" w:hAnsi="Century Gothic"/>
        <w:color w:val="595959" w:themeColor="text1" w:themeTint="A6"/>
        <w:sz w:val="18"/>
        <w:szCs w:val="18"/>
      </w:rPr>
      <w:t>Интерактивные задания в тренинге</w:t>
    </w:r>
    <w:r w:rsidRPr="00F45861">
      <w:rPr>
        <w:color w:val="595959" w:themeColor="text1" w:themeTint="A6"/>
        <w:sz w:val="18"/>
        <w:szCs w:val="18"/>
      </w:rPr>
      <w:t>».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D1577" w14:textId="77777777" w:rsidR="00044251" w:rsidRDefault="00044251" w:rsidP="008335EF">
      <w:pPr>
        <w:spacing w:before="0" w:after="0"/>
      </w:pPr>
      <w:r>
        <w:separator/>
      </w:r>
    </w:p>
  </w:footnote>
  <w:footnote w:type="continuationSeparator" w:id="0">
    <w:p w14:paraId="23F0F8BD" w14:textId="77777777" w:rsidR="00044251" w:rsidRDefault="00044251" w:rsidP="008335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7F70" w14:textId="77777777" w:rsidR="008335EF" w:rsidRDefault="00044251">
    <w:pPr>
      <w:pStyle w:val="a8"/>
    </w:pPr>
    <w:r>
      <w:rPr>
        <w:noProof/>
        <w:lang w:eastAsia="ru-RU"/>
      </w:rPr>
      <w:pict w14:anchorId="399A7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7F71" w14:textId="77777777" w:rsidR="008335EF" w:rsidRDefault="00044251">
    <w:pPr>
      <w:pStyle w:val="a8"/>
    </w:pPr>
    <w:r>
      <w:rPr>
        <w:noProof/>
        <w:lang w:eastAsia="ru-RU"/>
      </w:rPr>
      <w:pict w14:anchorId="399A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56.45pt;margin-top:-68.25pt;width:595.2pt;height:841.9pt;z-index:-251656192;mso-position-horizontal-relative:margin;mso-position-vertical-relative:margin" o:allowincell="f">
          <v:imagedata r:id="rId1" o:title="фон для 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7F73" w14:textId="77777777" w:rsidR="008335EF" w:rsidRDefault="00044251">
    <w:pPr>
      <w:pStyle w:val="a8"/>
    </w:pPr>
    <w:r>
      <w:rPr>
        <w:noProof/>
        <w:lang w:eastAsia="ru-RU"/>
      </w:rPr>
      <w:pict w14:anchorId="399A7F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2C4"/>
    <w:multiLevelType w:val="hybridMultilevel"/>
    <w:tmpl w:val="90A8F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4F94"/>
    <w:multiLevelType w:val="hybridMultilevel"/>
    <w:tmpl w:val="4272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67D20"/>
    <w:multiLevelType w:val="hybridMultilevel"/>
    <w:tmpl w:val="213EBE28"/>
    <w:lvl w:ilvl="0" w:tplc="1BC268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A4A4A"/>
    <w:multiLevelType w:val="hybridMultilevel"/>
    <w:tmpl w:val="9B4899C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5E982EF0"/>
    <w:multiLevelType w:val="hybridMultilevel"/>
    <w:tmpl w:val="1F009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E9D"/>
    <w:rsid w:val="00044251"/>
    <w:rsid w:val="00091081"/>
    <w:rsid w:val="000B6E5C"/>
    <w:rsid w:val="000E5696"/>
    <w:rsid w:val="000F29EB"/>
    <w:rsid w:val="00102D79"/>
    <w:rsid w:val="00151B9F"/>
    <w:rsid w:val="0016639D"/>
    <w:rsid w:val="00217B64"/>
    <w:rsid w:val="00233F8A"/>
    <w:rsid w:val="00242926"/>
    <w:rsid w:val="00253183"/>
    <w:rsid w:val="00295E62"/>
    <w:rsid w:val="003077D7"/>
    <w:rsid w:val="00370889"/>
    <w:rsid w:val="00381543"/>
    <w:rsid w:val="003840A1"/>
    <w:rsid w:val="003D2C0E"/>
    <w:rsid w:val="003F3962"/>
    <w:rsid w:val="004C0B6A"/>
    <w:rsid w:val="004E443C"/>
    <w:rsid w:val="00526680"/>
    <w:rsid w:val="00540A8D"/>
    <w:rsid w:val="00596FFB"/>
    <w:rsid w:val="00610142"/>
    <w:rsid w:val="00651801"/>
    <w:rsid w:val="00665EA7"/>
    <w:rsid w:val="006A6396"/>
    <w:rsid w:val="006A70D0"/>
    <w:rsid w:val="006E5CAE"/>
    <w:rsid w:val="00721A98"/>
    <w:rsid w:val="007D44DD"/>
    <w:rsid w:val="007E4D14"/>
    <w:rsid w:val="007F13BD"/>
    <w:rsid w:val="008335EF"/>
    <w:rsid w:val="008414C2"/>
    <w:rsid w:val="0087732A"/>
    <w:rsid w:val="008D16CD"/>
    <w:rsid w:val="00905E9D"/>
    <w:rsid w:val="00990A93"/>
    <w:rsid w:val="009B292B"/>
    <w:rsid w:val="009B4C37"/>
    <w:rsid w:val="009D3D36"/>
    <w:rsid w:val="009F5EBC"/>
    <w:rsid w:val="00A121A2"/>
    <w:rsid w:val="00A81839"/>
    <w:rsid w:val="00AA3FB5"/>
    <w:rsid w:val="00AD376A"/>
    <w:rsid w:val="00AD78BB"/>
    <w:rsid w:val="00AE13C3"/>
    <w:rsid w:val="00B113EE"/>
    <w:rsid w:val="00B45762"/>
    <w:rsid w:val="00B51E15"/>
    <w:rsid w:val="00BC405E"/>
    <w:rsid w:val="00BE376C"/>
    <w:rsid w:val="00C03E26"/>
    <w:rsid w:val="00C47EFB"/>
    <w:rsid w:val="00C8500B"/>
    <w:rsid w:val="00D976F6"/>
    <w:rsid w:val="00E251EB"/>
    <w:rsid w:val="00E5167D"/>
    <w:rsid w:val="00E62E2B"/>
    <w:rsid w:val="00E93BA1"/>
    <w:rsid w:val="00EB14C8"/>
    <w:rsid w:val="00EE7169"/>
    <w:rsid w:val="00F052B6"/>
    <w:rsid w:val="00F05539"/>
    <w:rsid w:val="00F630DE"/>
    <w:rsid w:val="00FE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A7F61"/>
  <w15:chartTrackingRefBased/>
  <w15:docId w15:val="{CDAD3424-2520-49CA-9A75-73773AF4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D36"/>
    <w:pPr>
      <w:spacing w:before="120" w:after="120" w:line="240" w:lineRule="auto"/>
    </w:pPr>
    <w:rPr>
      <w:rFonts w:ascii="Tahoma" w:hAnsi="Tahoma" w:cs="Tahoma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D36"/>
    <w:pPr>
      <w:spacing w:after="0" w:line="240" w:lineRule="auto"/>
    </w:pPr>
    <w:rPr>
      <w:rFonts w:ascii="Tahoma" w:hAnsi="Tahoma" w:cs="Tahoma"/>
      <w:color w:val="000000" w:themeColor="text1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азрыв"/>
    <w:basedOn w:val="a"/>
    <w:link w:val="a5"/>
    <w:qFormat/>
    <w:rsid w:val="009D3D36"/>
    <w:pPr>
      <w:spacing w:before="0" w:after="0"/>
    </w:pPr>
    <w:rPr>
      <w:sz w:val="2"/>
      <w:szCs w:val="2"/>
    </w:rPr>
  </w:style>
  <w:style w:type="character" w:customStyle="1" w:styleId="a5">
    <w:name w:val="разрыв Знак"/>
    <w:basedOn w:val="a0"/>
    <w:link w:val="a4"/>
    <w:rsid w:val="009D3D36"/>
    <w:rPr>
      <w:rFonts w:ascii="Tahoma" w:hAnsi="Tahoma" w:cs="Tahoma"/>
      <w:color w:val="000000" w:themeColor="text1"/>
      <w:sz w:val="2"/>
      <w:szCs w:val="2"/>
    </w:rPr>
  </w:style>
  <w:style w:type="paragraph" w:styleId="a6">
    <w:name w:val="List Paragraph"/>
    <w:basedOn w:val="a"/>
    <w:link w:val="a7"/>
    <w:uiPriority w:val="34"/>
    <w:qFormat/>
    <w:rsid w:val="009D3D36"/>
    <w:pPr>
      <w:spacing w:before="0" w:after="0"/>
      <w:ind w:left="708"/>
    </w:pPr>
    <w:rPr>
      <w:rFonts w:eastAsia="Times New Roman" w:cs="Times New Roman"/>
      <w:szCs w:val="24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9D3D36"/>
    <w:rPr>
      <w:rFonts w:ascii="Tahoma" w:eastAsia="Times New Roman" w:hAnsi="Tahoma" w:cs="Times New Roman"/>
      <w:color w:val="000000" w:themeColor="text1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335EF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8335EF"/>
    <w:rPr>
      <w:rFonts w:ascii="Tahoma" w:hAnsi="Tahoma" w:cs="Tahoma"/>
      <w:color w:val="000000" w:themeColor="text1"/>
      <w:sz w:val="24"/>
    </w:rPr>
  </w:style>
  <w:style w:type="paragraph" w:styleId="aa">
    <w:name w:val="footer"/>
    <w:basedOn w:val="a"/>
    <w:link w:val="ab"/>
    <w:uiPriority w:val="99"/>
    <w:unhideWhenUsed/>
    <w:rsid w:val="008335EF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8335EF"/>
    <w:rPr>
      <w:rFonts w:ascii="Tahoma" w:hAnsi="Tahoma" w:cs="Tahoma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354F12"/>
      </a:dk2>
      <a:lt2>
        <a:srgbClr val="FFFFFF"/>
      </a:lt2>
      <a:accent1>
        <a:srgbClr val="F07F09"/>
      </a:accent1>
      <a:accent2>
        <a:srgbClr val="9F2936"/>
      </a:accent2>
      <a:accent3>
        <a:srgbClr val="1B587C"/>
      </a:accent3>
      <a:accent4>
        <a:srgbClr val="50771B"/>
      </a:accent4>
      <a:accent5>
        <a:srgbClr val="604878"/>
      </a:accent5>
      <a:accent6>
        <a:srgbClr val="FCAE3B"/>
      </a:accent6>
      <a:hlink>
        <a:srgbClr val="6B9F25"/>
      </a:hlink>
      <a:folHlink>
        <a:srgbClr val="D86B77"/>
      </a:folHlink>
    </a:clrScheme>
    <a:fontScheme name="Другая 4">
      <a:majorFont>
        <a:latin typeface="Bankir-Retro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99A3-AE10-4D88-B0EC-EEEC7CEB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Турлаева</dc:creator>
  <cp:keywords/>
  <dc:description/>
  <cp:lastModifiedBy>Анастасия Кравчук</cp:lastModifiedBy>
  <cp:revision>3</cp:revision>
  <cp:lastPrinted>2019-12-11T14:14:00Z</cp:lastPrinted>
  <dcterms:created xsi:type="dcterms:W3CDTF">2019-12-11T14:14:00Z</dcterms:created>
  <dcterms:modified xsi:type="dcterms:W3CDTF">2024-07-05T06:48:00Z</dcterms:modified>
</cp:coreProperties>
</file>